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9C" w:rsidRDefault="00A2679C">
      <w:r>
        <w:t xml:space="preserve">Параграф 13,14 выписать и выучить все определения. Задания на стр. 126 № 6 – 9 </w:t>
      </w:r>
    </w:p>
    <w:sectPr w:rsidR="00A26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679C"/>
    <w:rsid w:val="00A26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69</Characters>
  <Application>Microsoft Office Word</Application>
  <DocSecurity>0</DocSecurity>
  <Lines>1</Lines>
  <Paragraphs>1</Paragraphs>
  <ScaleCrop>false</ScaleCrop>
  <Company>СОШ №11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2016-01-29T04:22:00Z</dcterms:created>
  <dcterms:modified xsi:type="dcterms:W3CDTF">2016-01-29T04:27:00Z</dcterms:modified>
</cp:coreProperties>
</file>